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4270"/>
      </w:tblGrid>
      <w:tr w:rsidR="00D83675" w:rsidRPr="00D83675" w:rsidTr="00D83675">
        <w:tc>
          <w:tcPr>
            <w:tcW w:w="2500" w:type="pct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br/>
              <w:t>C. Heriberto Cedano Cruz.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  <w:t>Regidor</w:t>
            </w:r>
          </w:p>
        </w:tc>
        <w:tc>
          <w:tcPr>
            <w:tcW w:w="2500" w:type="pct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de Seguridad Pública y Protección Civil.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Vocales: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Roberto Díaz Orduñez.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de deportes.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: Alfredo de la Torre Herrera y José Salvador Pinto Quintero.</w:t>
            </w:r>
          </w:p>
        </w:tc>
      </w:tr>
      <w:tr w:rsidR="00D83675" w:rsidRPr="00D83675" w:rsidTr="00D8367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br/>
              <w:t>Lic. Cesar Augusto Anaya Valenzuela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  <w:t>Presidente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 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de Planeación Socioeconómica y Presupuesto.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Vocales: 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Profesor Vidal Meza Meza.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 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de Promoción y Desarrollo Económico.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Vocales: 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Profesor Vidal Meza Meza y Lic. Oscar Rodríguez Marcial.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 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Para la Regularización de la Tenencia de la Tierra. 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 Vocales: 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Licenciado Oscar Rodríguez Marcial, Alfredo de la Torre Herrera, Yuliana Guadalupe Castillo Ortiz y María Francisca Meza Barragán.</w:t>
            </w:r>
          </w:p>
        </w:tc>
      </w:tr>
      <w:tr w:rsidR="00D83675" w:rsidRPr="00D83675" w:rsidTr="00D83675">
        <w:tc>
          <w:tcPr>
            <w:tcW w:w="2500" w:type="pct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</w:t>
            </w:r>
          </w:p>
          <w:p w:rsidR="00D83675" w:rsidRPr="00D83675" w:rsidRDefault="00D83675" w:rsidP="00D836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Profesor Vidal Meza Meza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  <w:t>Regidor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de Educación Pública.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: Profesor Adán Barragán Valdivia y Licenciado Oscar Rodríguez Marcial.</w:t>
            </w:r>
          </w:p>
        </w:tc>
      </w:tr>
      <w:tr w:rsidR="00D83675" w:rsidRPr="00D83675" w:rsidTr="00D8367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Yuliana Guadalupe Castillo Ortiz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  <w:t>Regidor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 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de Festividades Cívicas, Promoción de Cultura Y Turismo.</w:t>
            </w:r>
          </w:p>
          <w:p w:rsidR="00D83675" w:rsidRPr="00D83675" w:rsidRDefault="00D83675" w:rsidP="00D836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: Profesor Vidal Meza Meza.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Edilicia de Equidad de Género y Juventud.</w:t>
            </w:r>
          </w:p>
          <w:p w:rsidR="00D83675" w:rsidRPr="00D83675" w:rsidRDefault="00D83675" w:rsidP="00D836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: Lic. Oscar Rodríguez Marcial.</w:t>
            </w:r>
          </w:p>
        </w:tc>
      </w:tr>
      <w:tr w:rsidR="00D83675" w:rsidRPr="00D83675" w:rsidTr="00D8367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María Francisca Meza Barragán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  <w:t>Regidor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Salubridad e Higiene.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: Yuliana Guadalupe Castillo Ortiz.</w:t>
            </w:r>
          </w:p>
        </w:tc>
      </w:tr>
      <w:tr w:rsidR="00D83675" w:rsidRPr="00D83675" w:rsidTr="00D8367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José Salvador Pinto Quintero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  <w:t>Regidor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de Cementerios, Rastros Municipales, Calzadas, Parques, Jardines y Nomenclatura.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: Alfredo de la Torre Herrera y Roberto Díaz Orduñez.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de Obras Publicas y Desarrollo Urbano.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: Roberto Díaz Orduñez y Lic. Oscar Rodríguez Marcial.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de Fomento Agropecuario y Forestal, Desarrollo Rural Sustentable y Ecología.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: Roberto Díaz Orduñez.</w:t>
            </w:r>
          </w:p>
        </w:tc>
      </w:tr>
      <w:tr w:rsidR="00D83675" w:rsidRPr="00D83675" w:rsidTr="00D8367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</w:t>
            </w:r>
          </w:p>
        </w:tc>
      </w:tr>
      <w:tr w:rsidR="00D83675" w:rsidRPr="00D83675" w:rsidTr="00D8367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Adán Barragán Valdivia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  <w:t>Regidor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de Hacienda.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: Licenciado Oscar Rodríguez Marcial.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de Gobernación.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: Roberto Díaz Orduñez.</w:t>
            </w:r>
          </w:p>
        </w:tc>
      </w:tr>
      <w:tr w:rsidR="00D83675" w:rsidRPr="00D83675" w:rsidTr="00D8367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María Gabriela Elizondo Navarro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  <w:t>Regidora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de Participación Ciudadana.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: Profesor Vidal Meza Meza, Alfredo de la Torre Herrera y Roberto Díaz Orduñez.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  <w:t> </w:t>
            </w:r>
          </w:p>
        </w:tc>
      </w:tr>
      <w:tr w:rsidR="00D83675" w:rsidRPr="00D83675" w:rsidTr="00D8367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Lic. Oscar Rodríguez Marcial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  <w:t>Regidor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de Mercados, Comercio, Abasto y Alumbrado Público.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Vocales: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Alfredo de la Torre Herrera y Profesor Adán Barragán Valdivia.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de Catastro.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Vocales: 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Profesor Barragán Valdivia.</w:t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 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 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de Derechos Humanos.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: Lic. Cesar Augusto Anaya Valenzuela y Profesor Vidal Meza Meza.</w:t>
            </w:r>
          </w:p>
        </w:tc>
      </w:tr>
      <w:tr w:rsidR="00D83675" w:rsidRPr="00D83675" w:rsidTr="00D8367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Alfredo de la Torre Herrera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  <w:t>Regidor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</w:t>
            </w:r>
          </w:p>
          <w:p w:rsidR="00D83675" w:rsidRPr="00D83675" w:rsidRDefault="00D83675" w:rsidP="00D836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de Limpia, Recolección, Traslado y Disposición de Residuos Sólidos.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: María Gabriela Elizondo Navarro.</w:t>
            </w:r>
          </w:p>
        </w:tc>
      </w:tr>
      <w:tr w:rsidR="00D83675" w:rsidRPr="00D83675" w:rsidTr="00D83675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Roberto Díaz Orduñez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  <w:t>Regidor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675" w:rsidRPr="00D83675" w:rsidRDefault="00D83675" w:rsidP="00D836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</w:t>
            </w:r>
          </w:p>
          <w:p w:rsidR="00D83675" w:rsidRPr="00D83675" w:rsidRDefault="00D83675" w:rsidP="00D836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</w:pP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Comisión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de Agua Potable.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br/>
            </w:r>
            <w:r w:rsidRPr="00D8367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es-MX"/>
              </w:rPr>
              <w:t>Vocales:</w:t>
            </w:r>
            <w:r w:rsidRPr="00D8367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es-MX"/>
              </w:rPr>
              <w:t> Alfredo de la Torre Herrera y Heriberto Cedano Cruz.</w:t>
            </w:r>
          </w:p>
        </w:tc>
      </w:tr>
    </w:tbl>
    <w:p w:rsidR="005A3137" w:rsidRDefault="005A3137">
      <w:bookmarkStart w:id="0" w:name="_GoBack"/>
      <w:bookmarkEnd w:id="0"/>
    </w:p>
    <w:sectPr w:rsidR="005A31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75"/>
    <w:rsid w:val="005A3137"/>
    <w:rsid w:val="00D8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1</cp:revision>
  <dcterms:created xsi:type="dcterms:W3CDTF">2016-06-28T19:24:00Z</dcterms:created>
  <dcterms:modified xsi:type="dcterms:W3CDTF">2016-06-28T19:28:00Z</dcterms:modified>
</cp:coreProperties>
</file>